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A5" w:rsidRPr="00C46702" w:rsidRDefault="00DE2B75" w:rsidP="00C46702">
      <w:pPr>
        <w:jc w:val="center"/>
        <w:rPr>
          <w:b/>
          <w:sz w:val="36"/>
          <w:szCs w:val="36"/>
        </w:rPr>
      </w:pPr>
      <w:r w:rsidRPr="00C46702">
        <w:rPr>
          <w:b/>
          <w:sz w:val="36"/>
          <w:szCs w:val="36"/>
        </w:rPr>
        <w:t>Ocena efektywności pomocy psychologiczno-pedagogicznej udzielanej uczniom posiadającym opinie poradni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E2B75" w:rsidTr="00DE2B75">
        <w:tc>
          <w:tcPr>
            <w:tcW w:w="1842" w:type="dxa"/>
          </w:tcPr>
          <w:p w:rsidR="00DE2B75" w:rsidRPr="00C46702" w:rsidRDefault="00DE2B75">
            <w:pPr>
              <w:rPr>
                <w:b/>
                <w:sz w:val="24"/>
                <w:szCs w:val="24"/>
              </w:rPr>
            </w:pPr>
            <w:r w:rsidRPr="00C46702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842" w:type="dxa"/>
          </w:tcPr>
          <w:p w:rsidR="00DE2B75" w:rsidRPr="00C46702" w:rsidRDefault="00DE2B75">
            <w:pPr>
              <w:rPr>
                <w:b/>
                <w:sz w:val="24"/>
                <w:szCs w:val="24"/>
              </w:rPr>
            </w:pPr>
            <w:r w:rsidRPr="00C46702">
              <w:rPr>
                <w:b/>
                <w:sz w:val="24"/>
                <w:szCs w:val="24"/>
              </w:rPr>
              <w:t>Formy pomocy</w:t>
            </w:r>
          </w:p>
        </w:tc>
        <w:tc>
          <w:tcPr>
            <w:tcW w:w="1842" w:type="dxa"/>
          </w:tcPr>
          <w:p w:rsidR="00DE2B75" w:rsidRPr="00C46702" w:rsidRDefault="00DE2B75">
            <w:pPr>
              <w:rPr>
                <w:b/>
                <w:sz w:val="24"/>
                <w:szCs w:val="24"/>
              </w:rPr>
            </w:pPr>
            <w:r w:rsidRPr="00C46702">
              <w:rPr>
                <w:b/>
                <w:sz w:val="24"/>
                <w:szCs w:val="24"/>
              </w:rPr>
              <w:t xml:space="preserve">Ocena efektywności pomocy </w:t>
            </w:r>
            <w:proofErr w:type="spellStart"/>
            <w:r w:rsidRPr="00C46702">
              <w:rPr>
                <w:b/>
                <w:sz w:val="24"/>
                <w:szCs w:val="24"/>
              </w:rPr>
              <w:t>psych.-pedag</w:t>
            </w:r>
            <w:proofErr w:type="spellEnd"/>
            <w:r w:rsidRPr="00C467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E2B75" w:rsidRPr="00C46702" w:rsidRDefault="00C46702">
            <w:pPr>
              <w:rPr>
                <w:b/>
                <w:sz w:val="24"/>
                <w:szCs w:val="24"/>
              </w:rPr>
            </w:pPr>
            <w:r w:rsidRPr="00C46702">
              <w:rPr>
                <w:b/>
                <w:sz w:val="24"/>
                <w:szCs w:val="24"/>
              </w:rPr>
              <w:t>Wnioski i zalecenia dotyczące dalszej pracy  z uczniem</w:t>
            </w:r>
          </w:p>
        </w:tc>
        <w:tc>
          <w:tcPr>
            <w:tcW w:w="1843" w:type="dxa"/>
          </w:tcPr>
          <w:p w:rsidR="00C46702" w:rsidRPr="00C46702" w:rsidRDefault="00C46702">
            <w:pPr>
              <w:rPr>
                <w:b/>
                <w:sz w:val="24"/>
                <w:szCs w:val="24"/>
              </w:rPr>
            </w:pPr>
            <w:r w:rsidRPr="00C46702">
              <w:rPr>
                <w:b/>
                <w:sz w:val="24"/>
                <w:szCs w:val="24"/>
              </w:rPr>
              <w:t>Uwagi nauczyciela/</w:t>
            </w:r>
          </w:p>
          <w:p w:rsidR="00DE2B75" w:rsidRPr="00C46702" w:rsidRDefault="00C46702">
            <w:pPr>
              <w:rPr>
                <w:b/>
                <w:sz w:val="24"/>
                <w:szCs w:val="24"/>
              </w:rPr>
            </w:pPr>
            <w:r w:rsidRPr="00C46702">
              <w:rPr>
                <w:b/>
                <w:sz w:val="24"/>
                <w:szCs w:val="24"/>
              </w:rPr>
              <w:t>wychowawcy o realizowaniu zaleceń</w:t>
            </w:r>
          </w:p>
        </w:tc>
      </w:tr>
      <w:tr w:rsidR="00DE2B75" w:rsidTr="00DE2B75">
        <w:tc>
          <w:tcPr>
            <w:tcW w:w="1842" w:type="dxa"/>
          </w:tcPr>
          <w:p w:rsidR="00DE2B75" w:rsidRDefault="00DE2B75"/>
          <w:p w:rsidR="00C46702" w:rsidRDefault="00C46702"/>
          <w:p w:rsidR="00C46702" w:rsidRDefault="00C46702"/>
          <w:p w:rsidR="00C46702" w:rsidRDefault="00C46702"/>
          <w:p w:rsidR="00C46702" w:rsidRDefault="00C46702"/>
        </w:tc>
        <w:tc>
          <w:tcPr>
            <w:tcW w:w="1842" w:type="dxa"/>
          </w:tcPr>
          <w:p w:rsidR="00DE2B75" w:rsidRDefault="00DE2B75"/>
        </w:tc>
        <w:tc>
          <w:tcPr>
            <w:tcW w:w="1842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</w:tc>
      </w:tr>
      <w:tr w:rsidR="00DE2B75" w:rsidTr="00DE2B75">
        <w:tc>
          <w:tcPr>
            <w:tcW w:w="1842" w:type="dxa"/>
          </w:tcPr>
          <w:p w:rsidR="00DE2B75" w:rsidRDefault="00DE2B75"/>
          <w:p w:rsidR="00C46702" w:rsidRDefault="00C46702"/>
          <w:p w:rsidR="00C46702" w:rsidRDefault="00C46702"/>
          <w:p w:rsidR="00C46702" w:rsidRDefault="00C46702"/>
          <w:p w:rsidR="00C46702" w:rsidRDefault="00C46702"/>
        </w:tc>
        <w:tc>
          <w:tcPr>
            <w:tcW w:w="1842" w:type="dxa"/>
          </w:tcPr>
          <w:p w:rsidR="00DE2B75" w:rsidRDefault="00DE2B75"/>
        </w:tc>
        <w:tc>
          <w:tcPr>
            <w:tcW w:w="1842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</w:tc>
      </w:tr>
      <w:tr w:rsidR="00DE2B75" w:rsidTr="00DE2B75">
        <w:tc>
          <w:tcPr>
            <w:tcW w:w="1842" w:type="dxa"/>
          </w:tcPr>
          <w:p w:rsidR="00DE2B75" w:rsidRDefault="00DE2B75"/>
          <w:p w:rsidR="00C46702" w:rsidRDefault="00C46702"/>
          <w:p w:rsidR="00C46702" w:rsidRDefault="00C46702"/>
          <w:p w:rsidR="00C46702" w:rsidRDefault="00C46702"/>
          <w:p w:rsidR="00C46702" w:rsidRDefault="00C46702"/>
        </w:tc>
        <w:tc>
          <w:tcPr>
            <w:tcW w:w="1842" w:type="dxa"/>
          </w:tcPr>
          <w:p w:rsidR="00DE2B75" w:rsidRDefault="00DE2B75"/>
        </w:tc>
        <w:tc>
          <w:tcPr>
            <w:tcW w:w="1842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</w:tc>
      </w:tr>
      <w:tr w:rsidR="00DE2B75" w:rsidTr="00DE2B75">
        <w:tc>
          <w:tcPr>
            <w:tcW w:w="1842" w:type="dxa"/>
          </w:tcPr>
          <w:p w:rsidR="00DE2B75" w:rsidRDefault="00DE2B75"/>
          <w:p w:rsidR="00C46702" w:rsidRDefault="00C46702"/>
          <w:p w:rsidR="00C46702" w:rsidRDefault="00C46702"/>
          <w:p w:rsidR="00C46702" w:rsidRDefault="00C46702"/>
        </w:tc>
        <w:tc>
          <w:tcPr>
            <w:tcW w:w="1842" w:type="dxa"/>
          </w:tcPr>
          <w:p w:rsidR="00DE2B75" w:rsidRDefault="00DE2B75"/>
        </w:tc>
        <w:tc>
          <w:tcPr>
            <w:tcW w:w="1842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  <w:p w:rsidR="00C46702" w:rsidRDefault="00C46702"/>
          <w:p w:rsidR="00C46702" w:rsidRDefault="00C46702"/>
          <w:p w:rsidR="00C46702" w:rsidRDefault="00C46702"/>
          <w:p w:rsidR="00C46702" w:rsidRDefault="00C46702"/>
        </w:tc>
      </w:tr>
      <w:tr w:rsidR="00DE2B75" w:rsidTr="00DE2B75">
        <w:tc>
          <w:tcPr>
            <w:tcW w:w="1842" w:type="dxa"/>
          </w:tcPr>
          <w:p w:rsidR="00DE2B75" w:rsidRDefault="00DE2B75"/>
          <w:p w:rsidR="00C46702" w:rsidRDefault="00C46702"/>
          <w:p w:rsidR="00C46702" w:rsidRDefault="00C46702"/>
          <w:p w:rsidR="00C46702" w:rsidRDefault="00C46702"/>
        </w:tc>
        <w:tc>
          <w:tcPr>
            <w:tcW w:w="1842" w:type="dxa"/>
          </w:tcPr>
          <w:p w:rsidR="00DE2B75" w:rsidRDefault="00DE2B75"/>
        </w:tc>
        <w:tc>
          <w:tcPr>
            <w:tcW w:w="1842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  <w:p w:rsidR="00C46702" w:rsidRDefault="00C46702"/>
          <w:p w:rsidR="00C46702" w:rsidRDefault="00C46702"/>
          <w:p w:rsidR="00C46702" w:rsidRDefault="00C46702"/>
          <w:p w:rsidR="00C46702" w:rsidRDefault="00C46702"/>
        </w:tc>
      </w:tr>
      <w:tr w:rsidR="00DE2B75" w:rsidTr="00DE2B75">
        <w:tc>
          <w:tcPr>
            <w:tcW w:w="1842" w:type="dxa"/>
          </w:tcPr>
          <w:p w:rsidR="00DE2B75" w:rsidRDefault="00DE2B75"/>
          <w:p w:rsidR="00C46702" w:rsidRDefault="00C46702"/>
          <w:p w:rsidR="00C46702" w:rsidRDefault="00C46702"/>
          <w:p w:rsidR="00C46702" w:rsidRDefault="00C46702"/>
          <w:p w:rsidR="00C46702" w:rsidRDefault="00C46702"/>
        </w:tc>
        <w:tc>
          <w:tcPr>
            <w:tcW w:w="1842" w:type="dxa"/>
          </w:tcPr>
          <w:p w:rsidR="00DE2B75" w:rsidRDefault="00DE2B75"/>
        </w:tc>
        <w:tc>
          <w:tcPr>
            <w:tcW w:w="1842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</w:tc>
      </w:tr>
      <w:tr w:rsidR="00DE2B75" w:rsidTr="00DE2B75">
        <w:tc>
          <w:tcPr>
            <w:tcW w:w="1842" w:type="dxa"/>
          </w:tcPr>
          <w:p w:rsidR="00DE2B75" w:rsidRDefault="00DE2B75"/>
          <w:p w:rsidR="00C46702" w:rsidRDefault="00C46702"/>
          <w:p w:rsidR="00C46702" w:rsidRDefault="00C46702"/>
          <w:p w:rsidR="00C46702" w:rsidRDefault="00C46702"/>
        </w:tc>
        <w:tc>
          <w:tcPr>
            <w:tcW w:w="1842" w:type="dxa"/>
          </w:tcPr>
          <w:p w:rsidR="00DE2B75" w:rsidRDefault="00DE2B75"/>
        </w:tc>
        <w:tc>
          <w:tcPr>
            <w:tcW w:w="1842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</w:tc>
        <w:tc>
          <w:tcPr>
            <w:tcW w:w="1843" w:type="dxa"/>
          </w:tcPr>
          <w:p w:rsidR="00DE2B75" w:rsidRDefault="00DE2B75"/>
          <w:p w:rsidR="00C46702" w:rsidRDefault="00C46702"/>
          <w:p w:rsidR="00C46702" w:rsidRDefault="00C46702"/>
          <w:p w:rsidR="00C46702" w:rsidRDefault="00C46702"/>
          <w:p w:rsidR="00C46702" w:rsidRDefault="00C46702"/>
        </w:tc>
      </w:tr>
    </w:tbl>
    <w:p w:rsidR="00DE2B75" w:rsidRDefault="00DE2B75"/>
    <w:p w:rsidR="00C46702" w:rsidRDefault="00C46702">
      <w:r>
        <w:t xml:space="preserve">                                                                                                          ...................................................................</w:t>
      </w:r>
    </w:p>
    <w:p w:rsidR="00C46702" w:rsidRPr="00C46702" w:rsidRDefault="00C46702">
      <w:pPr>
        <w:rPr>
          <w:b/>
          <w:sz w:val="20"/>
          <w:szCs w:val="20"/>
        </w:rPr>
      </w:pPr>
      <w:r w:rsidRPr="00C46702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</w:t>
      </w:r>
      <w:r w:rsidRPr="00C46702">
        <w:rPr>
          <w:b/>
          <w:sz w:val="20"/>
          <w:szCs w:val="20"/>
        </w:rPr>
        <w:t>Data i podpis wychowawcy</w:t>
      </w:r>
    </w:p>
    <w:sectPr w:rsidR="00C46702" w:rsidRPr="00C46702" w:rsidSect="00F8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B75"/>
    <w:rsid w:val="007B28C9"/>
    <w:rsid w:val="00C23440"/>
    <w:rsid w:val="00C46702"/>
    <w:rsid w:val="00DE2B75"/>
    <w:rsid w:val="00F8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Gimnazjum</dc:creator>
  <cp:keywords/>
  <dc:description/>
  <cp:lastModifiedBy>Publiczne Gimnazjum</cp:lastModifiedBy>
  <cp:revision>2</cp:revision>
  <dcterms:created xsi:type="dcterms:W3CDTF">2020-06-22T10:15:00Z</dcterms:created>
  <dcterms:modified xsi:type="dcterms:W3CDTF">2020-06-22T10:15:00Z</dcterms:modified>
</cp:coreProperties>
</file>